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9" w:rsidRDefault="00343D8B" w:rsidP="005A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79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21.11.2011 N 323-ФЗ (ред. от 29.12.2017) </w:t>
      </w:r>
    </w:p>
    <w:p w:rsidR="005A2079" w:rsidRDefault="00343D8B" w:rsidP="005A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79">
        <w:rPr>
          <w:rFonts w:ascii="Times New Roman" w:hAnsi="Times New Roman" w:cs="Times New Roman"/>
          <w:b/>
          <w:sz w:val="24"/>
          <w:szCs w:val="24"/>
        </w:rPr>
        <w:t>"Об основах охраны здоровья граждан в Российской Федерации"</w:t>
      </w:r>
      <w:r w:rsidR="005A2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D8B" w:rsidRPr="005A2079" w:rsidRDefault="00343D8B" w:rsidP="005A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79">
        <w:rPr>
          <w:rFonts w:ascii="Times New Roman" w:hAnsi="Times New Roman" w:cs="Times New Roman"/>
          <w:b/>
          <w:sz w:val="24"/>
          <w:szCs w:val="24"/>
        </w:rPr>
        <w:t xml:space="preserve">Статья 80. Программа государственных гарантий </w:t>
      </w:r>
      <w:r w:rsidR="005A2079">
        <w:rPr>
          <w:rFonts w:ascii="Times New Roman" w:hAnsi="Times New Roman" w:cs="Times New Roman"/>
          <w:b/>
          <w:sz w:val="24"/>
          <w:szCs w:val="24"/>
        </w:rPr>
        <w:t>б</w:t>
      </w:r>
      <w:r w:rsidRPr="005A2079">
        <w:rPr>
          <w:rFonts w:ascii="Times New Roman" w:hAnsi="Times New Roman" w:cs="Times New Roman"/>
          <w:b/>
          <w:sz w:val="24"/>
          <w:szCs w:val="24"/>
        </w:rPr>
        <w:t>есплатного оказания гражданам медицинской помощи</w:t>
      </w:r>
      <w:bookmarkStart w:id="0" w:name="_GoBack"/>
      <w:bookmarkEnd w:id="0"/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(в ред. Федерального закона от 08.03.2015 N 55-ФЗ)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едыдущей "редакции")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1) первичная медико-санитарная помощь, в том числе доврачебная, врачебная и специализированная;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(п. 2 в ред. Федерального закона от 25.11.2013 N 317-ФЗ)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едыдущей "редакции")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3) скорая медицинская помощь, в том числе скорая специализированная;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4) паллиативная медицинская помощь в медицинских организациях.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3D8B" w:rsidRPr="00343D8B">
        <w:rPr>
          <w:rFonts w:ascii="Times New Roman" w:hAnsi="Times New Roman" w:cs="Times New Roman"/>
          <w:sz w:val="24"/>
          <w:szCs w:val="24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"перечень" жизненно необходимых и важнейших лекарственных</w:t>
      </w:r>
      <w:proofErr w:type="gramEnd"/>
      <w:r w:rsidR="00343D8B" w:rsidRPr="00343D8B">
        <w:rPr>
          <w:rFonts w:ascii="Times New Roman" w:hAnsi="Times New Roman" w:cs="Times New Roman"/>
          <w:sz w:val="24"/>
          <w:szCs w:val="24"/>
        </w:rPr>
        <w:t xml:space="preserve"> препаратов в соответствии с Федеральным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едыдущей "редакции")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343D8B" w:rsidRPr="00343D8B">
        <w:rPr>
          <w:rFonts w:ascii="Times New Roman" w:hAnsi="Times New Roman" w:cs="Times New Roman"/>
          <w:sz w:val="24"/>
          <w:szCs w:val="24"/>
        </w:rPr>
        <w:t xml:space="preserve"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</w:t>
      </w:r>
      <w:r w:rsidR="00343D8B" w:rsidRPr="00343D8B">
        <w:rPr>
          <w:rFonts w:ascii="Times New Roman" w:hAnsi="Times New Roman" w:cs="Times New Roman"/>
          <w:sz w:val="24"/>
          <w:szCs w:val="24"/>
        </w:rPr>
        <w:lastRenderedPageBreak/>
        <w:t>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</w:t>
      </w:r>
      <w:proofErr w:type="gramEnd"/>
      <w:r w:rsidR="00343D8B" w:rsidRPr="00343D8B">
        <w:rPr>
          <w:rFonts w:ascii="Times New Roman" w:hAnsi="Times New Roman" w:cs="Times New Roman"/>
          <w:sz w:val="24"/>
          <w:szCs w:val="24"/>
        </w:rP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(часть 2.1 в ред. Федерального закона от 03.07.2016 N 286-ФЗ)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едыдущей "редакции")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>2.2. Уполномоченный федеральный орган исполнительной власти, осуществляющий функции по контролю и надзору в сфере охраны здоровья, в "порядке", установленном Правительством Российской Федерации: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8B">
        <w:rPr>
          <w:rFonts w:ascii="Times New Roman" w:hAnsi="Times New Roman" w:cs="Times New Roman"/>
          <w:sz w:val="24"/>
          <w:szCs w:val="24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8B">
        <w:rPr>
          <w:rFonts w:ascii="Times New Roman" w:hAnsi="Times New Roman" w:cs="Times New Roman"/>
          <w:sz w:val="24"/>
          <w:szCs w:val="24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 xml:space="preserve"> Указанный реестр содержит следующие сведения: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а) наименование производителя медицинского изделия;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б) наименование медицинского изделия;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в) вид медицинского изделия в номенклатурной классификации медицинских изделий;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г) регистрационный номер медицинского изделия;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д) зарегистрированная предельная отпускная цена производителя на медицинское изделие в рублях;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е) дата государственной регистрации предельной отпускной цены производителя на медицинское изделие.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(часть 2.2 введена Федеральным законом от 08.03.2015 N 33-ФЗ)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 w:rsidR="00343D8B" w:rsidRPr="00343D8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343D8B" w:rsidRPr="00343D8B">
        <w:rPr>
          <w:rFonts w:ascii="Times New Roman" w:hAnsi="Times New Roman" w:cs="Times New Roman"/>
          <w:sz w:val="24"/>
          <w:szCs w:val="24"/>
        </w:rPr>
        <w:t>аждан: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1) оказание медицинских услуг, назначение и применение лекарственных препаратов, включенных в "перечень"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</w:t>
      </w:r>
      <w:r w:rsidRPr="00343D8B">
        <w:rPr>
          <w:rFonts w:ascii="Times New Roman" w:hAnsi="Times New Roman" w:cs="Times New Roman"/>
          <w:sz w:val="24"/>
          <w:szCs w:val="24"/>
        </w:rPr>
        <w:lastRenderedPageBreak/>
        <w:t>лечебного питания, по медицинским показаниям в соответствии со стандартами медицинской помощи;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 xml:space="preserve"> Федеральным законом от 13.07.2015 N 271-ФЗ)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343D8B" w:rsidRPr="00343D8B" w:rsidRDefault="005A2079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8B" w:rsidRPr="00343D8B">
        <w:rPr>
          <w:rFonts w:ascii="Times New Roman" w:hAnsi="Times New Roman" w:cs="Times New Roman"/>
          <w:sz w:val="24"/>
          <w:szCs w:val="24"/>
        </w:rPr>
        <w:t xml:space="preserve">1) перечень видов (включая перечень видов высокотехнологичной медицинской помощи, который </w:t>
      </w:r>
      <w:proofErr w:type="gramStart"/>
      <w:r w:rsidR="00343D8B" w:rsidRPr="00343D8B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="00343D8B" w:rsidRPr="00343D8B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(п. 1 в ред. Федерального закона от 25.11.2013 N 317-ФЗ)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lastRenderedPageBreak/>
        <w:t>(см. те</w:t>
      </w:r>
      <w:proofErr w:type="gramStart"/>
      <w:r w:rsidRPr="00343D8B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343D8B">
        <w:rPr>
          <w:rFonts w:ascii="Times New Roman" w:hAnsi="Times New Roman" w:cs="Times New Roman"/>
          <w:sz w:val="24"/>
          <w:szCs w:val="24"/>
        </w:rPr>
        <w:t>едыдущей "редакции")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2) перечень заболеваний и состояний, оказание медицинской помощи при которых осуществляется бесплатно;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осуществляется бесплатно;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343D8B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343D8B">
        <w:rPr>
          <w:rFonts w:ascii="Times New Roman" w:hAnsi="Times New Roman" w:cs="Times New Roman"/>
          <w:sz w:val="24"/>
          <w:szCs w:val="24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343D8B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6D266F" w:rsidRPr="00343D8B" w:rsidRDefault="00343D8B" w:rsidP="005A2079">
      <w:pPr>
        <w:jc w:val="both"/>
        <w:rPr>
          <w:rFonts w:ascii="Times New Roman" w:hAnsi="Times New Roman" w:cs="Times New Roman"/>
          <w:sz w:val="24"/>
          <w:szCs w:val="24"/>
        </w:rPr>
      </w:pPr>
      <w:r w:rsidRPr="00343D8B">
        <w:rPr>
          <w:rFonts w:ascii="Times New Roman" w:hAnsi="Times New Roman" w:cs="Times New Roman"/>
          <w:sz w:val="24"/>
          <w:szCs w:val="24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sectPr w:rsidR="006D266F" w:rsidRPr="00343D8B" w:rsidSect="00343D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55"/>
    <w:rsid w:val="000219DF"/>
    <w:rsid w:val="00053F72"/>
    <w:rsid w:val="000E21D3"/>
    <w:rsid w:val="00123073"/>
    <w:rsid w:val="00173DBA"/>
    <w:rsid w:val="00343D8B"/>
    <w:rsid w:val="00413900"/>
    <w:rsid w:val="0043293C"/>
    <w:rsid w:val="00471A33"/>
    <w:rsid w:val="005A2079"/>
    <w:rsid w:val="005D0E43"/>
    <w:rsid w:val="00606426"/>
    <w:rsid w:val="00660109"/>
    <w:rsid w:val="006D266F"/>
    <w:rsid w:val="00717627"/>
    <w:rsid w:val="007515F2"/>
    <w:rsid w:val="007D46F5"/>
    <w:rsid w:val="00863255"/>
    <w:rsid w:val="008D1E62"/>
    <w:rsid w:val="00A735A1"/>
    <w:rsid w:val="00B00A54"/>
    <w:rsid w:val="00B44390"/>
    <w:rsid w:val="00C80FFF"/>
    <w:rsid w:val="00C84BDA"/>
    <w:rsid w:val="00CD3953"/>
    <w:rsid w:val="00D232D3"/>
    <w:rsid w:val="00DC3EF7"/>
    <w:rsid w:val="00DF6181"/>
    <w:rsid w:val="00EC7C9B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2018-01-12T10:40:00Z</dcterms:created>
  <dcterms:modified xsi:type="dcterms:W3CDTF">2018-01-15T12:27:00Z</dcterms:modified>
</cp:coreProperties>
</file>